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8B2B3" w14:textId="77777777" w:rsidR="00860CA1" w:rsidRDefault="00860CA1" w:rsidP="00860CA1"/>
    <w:p w14:paraId="0F2577E2" w14:textId="634461BA" w:rsidR="00860CA1" w:rsidRDefault="00860CA1" w:rsidP="00860CA1">
      <w:r w:rsidRPr="005F04D6">
        <w:rPr>
          <w:highlight w:val="yellow"/>
        </w:rPr>
        <w:t xml:space="preserve">SM Post 1 </w:t>
      </w:r>
      <w:r w:rsidR="005F04D6">
        <w:rPr>
          <w:highlight w:val="yellow"/>
        </w:rPr>
        <w:t>–</w:t>
      </w:r>
      <w:r w:rsidR="00087A19" w:rsidRPr="005F04D6">
        <w:rPr>
          <w:highlight w:val="yellow"/>
        </w:rPr>
        <w:t xml:space="preserve"> Demand</w:t>
      </w:r>
    </w:p>
    <w:p w14:paraId="6F1BE047" w14:textId="77777777" w:rsidR="005F04D6" w:rsidRDefault="005F04D6" w:rsidP="00860CA1"/>
    <w:p w14:paraId="214966AB" w14:textId="77777777" w:rsidR="00CC2369" w:rsidRDefault="00CC2369" w:rsidP="00CC2369">
      <w:r w:rsidRPr="00CC2369">
        <w:t>When we talk about the electric grid, you’ll often see us mention “demand.” But what does that mean?</w:t>
      </w:r>
    </w:p>
    <w:p w14:paraId="69B4EFB2" w14:textId="60F90810" w:rsidR="00073CDD" w:rsidRDefault="00CC2369" w:rsidP="00CC2369">
      <w:r w:rsidRPr="00CC2369">
        <w:t xml:space="preserve">Demand refers to the amount of electricity used </w:t>
      </w:r>
      <w:r>
        <w:t>in relation to time</w:t>
      </w:r>
      <w:r w:rsidRPr="00CC2369">
        <w:t xml:space="preserve">. As electricity powers our homes and businesses, demand increases when more households use more electricity simultaneously. </w:t>
      </w:r>
      <w:r w:rsidR="00073CDD">
        <w:t xml:space="preserve">Peak demand can vary based on the time of day and season. In the summer, peak demand tends to be late afternoon and into the evening.  </w:t>
      </w:r>
    </w:p>
    <w:p w14:paraId="5F9D0F35" w14:textId="29669B1D" w:rsidR="00CC2369" w:rsidRDefault="00CC2369" w:rsidP="00CC2369">
      <w:r w:rsidRPr="00CC2369">
        <w:t xml:space="preserve">During times of high demand and </w:t>
      </w:r>
      <w:r w:rsidR="00073CDD">
        <w:t>volatile</w:t>
      </w:r>
      <w:r w:rsidRPr="00CC2369">
        <w:t xml:space="preserve"> temperatures, the grid might struggle to keep up. By collectively leveling out demand and avoiding “towering your power,” </w:t>
      </w:r>
      <w:r>
        <w:t>members</w:t>
      </w:r>
      <w:r w:rsidRPr="00CC2369">
        <w:t xml:space="preserve"> can make a significant impact.</w:t>
      </w:r>
      <w:r>
        <w:t xml:space="preserve"> </w:t>
      </w:r>
    </w:p>
    <w:p w14:paraId="0F4ADA40" w14:textId="58ED46BD" w:rsidR="00664653" w:rsidRDefault="007565C0" w:rsidP="00CC2369">
      <w:r w:rsidRPr="007565C0">
        <w:t xml:space="preserve">Understanding how demand works is key to making a difference, and education is crucial in </w:t>
      </w:r>
      <w:r w:rsidR="00664653">
        <w:t xml:space="preserve">accomplishing that. </w:t>
      </w:r>
    </w:p>
    <w:p w14:paraId="74E86465" w14:textId="704ED731" w:rsidR="00CC2369" w:rsidRDefault="003C3C98" w:rsidP="00CC2369">
      <w:r>
        <w:rPr>
          <w:noProof/>
        </w:rPr>
        <w:drawing>
          <wp:inline distT="0" distB="0" distL="0" distR="0" wp14:anchorId="1BA27388" wp14:editId="29AABEB4">
            <wp:extent cx="5943600" cy="4076065"/>
            <wp:effectExtent l="0" t="0" r="0" b="635"/>
            <wp:docPr id="1582597141" name="Picture 1" descr="A diagram of a computer system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2597141" name="Picture 1" descr="A diagram of a computer system&#10;&#10;Description automatically generated with medium confidence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076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074610" w14:textId="1DC815C0" w:rsidR="003E0D47" w:rsidRPr="00CC2369" w:rsidRDefault="003E0D47" w:rsidP="00664653"/>
    <w:sectPr w:rsidR="003E0D47" w:rsidRPr="00CC23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A54629"/>
    <w:multiLevelType w:val="multilevel"/>
    <w:tmpl w:val="9482B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1ED11D5"/>
    <w:multiLevelType w:val="multilevel"/>
    <w:tmpl w:val="88D0F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A366668"/>
    <w:multiLevelType w:val="multilevel"/>
    <w:tmpl w:val="EC38C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37503250">
    <w:abstractNumId w:val="2"/>
  </w:num>
  <w:num w:numId="2" w16cid:durableId="778842187">
    <w:abstractNumId w:val="1"/>
  </w:num>
  <w:num w:numId="3" w16cid:durableId="17915123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CA1"/>
    <w:rsid w:val="00000AFD"/>
    <w:rsid w:val="00052A1D"/>
    <w:rsid w:val="00071881"/>
    <w:rsid w:val="00073CDD"/>
    <w:rsid w:val="00087A19"/>
    <w:rsid w:val="00092A5C"/>
    <w:rsid w:val="001C67A3"/>
    <w:rsid w:val="00201C75"/>
    <w:rsid w:val="00203B09"/>
    <w:rsid w:val="00210E60"/>
    <w:rsid w:val="003242F8"/>
    <w:rsid w:val="0034793F"/>
    <w:rsid w:val="00394337"/>
    <w:rsid w:val="003C3C98"/>
    <w:rsid w:val="003E0D47"/>
    <w:rsid w:val="003E34B0"/>
    <w:rsid w:val="00444F36"/>
    <w:rsid w:val="005F04D6"/>
    <w:rsid w:val="00664653"/>
    <w:rsid w:val="007565C0"/>
    <w:rsid w:val="00774667"/>
    <w:rsid w:val="00850346"/>
    <w:rsid w:val="00850A80"/>
    <w:rsid w:val="00860CA1"/>
    <w:rsid w:val="00977BB8"/>
    <w:rsid w:val="009C5056"/>
    <w:rsid w:val="00CA0C3D"/>
    <w:rsid w:val="00CC2369"/>
    <w:rsid w:val="00E87469"/>
    <w:rsid w:val="00EC61A9"/>
    <w:rsid w:val="00F07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59988B"/>
  <w15:chartTrackingRefBased/>
  <w15:docId w15:val="{350CEE20-5842-46E2-886F-7A9B7E7E6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60C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60C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60CA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60C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60CA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60CA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60CA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60CA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60CA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0C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60C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60CA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60CA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60CA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60CA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60CA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60CA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60CA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60CA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60C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0C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60C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60C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60CA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60CA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60CA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0C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60CA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60CA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91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77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113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67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580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0955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6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24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34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75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236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9228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8264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82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15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05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9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50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267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1568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95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94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51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025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80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114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115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747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29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69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79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731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030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241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0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54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4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067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351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6779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876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126</Words>
  <Characters>641</Characters>
  <Application>Microsoft Office Word</Application>
  <DocSecurity>0</DocSecurity>
  <Lines>13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Rose</dc:creator>
  <cp:keywords/>
  <dc:description/>
  <cp:lastModifiedBy>Roni Croxell</cp:lastModifiedBy>
  <cp:revision>14</cp:revision>
  <dcterms:created xsi:type="dcterms:W3CDTF">2024-07-30T17:01:00Z</dcterms:created>
  <dcterms:modified xsi:type="dcterms:W3CDTF">2026-02-19T16:08:00Z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abe4167b-8f32-4ed1-ba1f-342ce90ca903</vt:lpwstr>
  </property>
</Properties>
</file>